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63E90" w14:textId="77777777" w:rsidR="008207A9" w:rsidRPr="001D5C38" w:rsidRDefault="00000000" w:rsidP="008207A9">
      <w:pPr>
        <w:pStyle w:val="a3"/>
        <w:ind w:left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D5C38">
        <w:rPr>
          <w:rFonts w:ascii="TH Sarabun New" w:hAnsi="TH Sarabun New" w:cs="TH Sarabun New"/>
          <w:noProof/>
        </w:rPr>
        <w:pict w14:anchorId="0A4F0EE6">
          <v:shapetype id="_x0000_t202" coordsize="21600,21600" o:spt="202" path="m,l,21600r21600,l21600,xe">
            <v:stroke joinstyle="miter"/>
            <v:path gradientshapeok="t" o:connecttype="rect"/>
          </v:shapetype>
          <v:shape id="TextBox 1" o:spid="_x0000_s1026" type="#_x0000_t202" style="position:absolute;left:0;text-align:left;margin-left:409.5pt;margin-top:-36pt;width:88.5pt;height:44.25pt;z-index:251659264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" fillcolor="white [3201]" strokecolor="#7f7f7f [1601]">
            <v:textbox>
              <w:txbxContent>
                <w:p w14:paraId="15FB544A" w14:textId="77777777" w:rsidR="001553D0" w:rsidRDefault="001553D0" w:rsidP="000B30DF">
                  <w:pPr>
                    <w:pStyle w:val="a4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B30DF">
                    <w:rPr>
                      <w:rFonts w:ascii="TH SarabunPSK" w:hAnsi="TH SarabunPSK" w:cs="TH SarabunPSK"/>
                      <w:color w:val="000000" w:themeColor="dark1"/>
                      <w:sz w:val="24"/>
                      <w:szCs w:val="24"/>
                      <w:cs/>
                    </w:rPr>
                    <w:t>กนผ ส</w:t>
                  </w:r>
                  <w:r w:rsidR="00CF74EF">
                    <w:rPr>
                      <w:rFonts w:ascii="TH SarabunPSK" w:hAnsi="TH SarabunPSK" w:cs="TH SarabunPSK"/>
                      <w:color w:val="000000" w:themeColor="dark1"/>
                      <w:sz w:val="24"/>
                      <w:szCs w:val="24"/>
                    </w:rPr>
                    <w:t>04</w:t>
                  </w:r>
                </w:p>
                <w:p w14:paraId="65DD6057" w14:textId="77777777" w:rsidR="000B30DF" w:rsidRPr="000B30DF" w:rsidRDefault="000B30DF" w:rsidP="000B30DF">
                  <w:pPr>
                    <w:pStyle w:val="a4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0B30DF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Pr="000B30DF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ชุดต่อรายการ</w:t>
                  </w:r>
                </w:p>
              </w:txbxContent>
            </v:textbox>
          </v:shape>
        </w:pict>
      </w:r>
      <w:r w:rsidR="00473959" w:rsidRPr="001D5C38">
        <w:rPr>
          <w:rFonts w:ascii="TH Sarabun New" w:hAnsi="TH Sarabun New" w:cs="TH Sarabun New"/>
          <w:b/>
          <w:bCs/>
          <w:sz w:val="32"/>
          <w:szCs w:val="32"/>
          <w:cs/>
        </w:rPr>
        <w:t>ตารางแสดงวงเงินงบประมาณ</w:t>
      </w:r>
      <w:r w:rsidR="008207A9" w:rsidRPr="001D5C38">
        <w:rPr>
          <w:rFonts w:ascii="TH Sarabun New" w:hAnsi="TH Sarabun New" w:cs="TH Sarabun New"/>
          <w:b/>
          <w:bCs/>
          <w:sz w:val="32"/>
          <w:szCs w:val="32"/>
          <w:cs/>
        </w:rPr>
        <w:t>และราคากลางในงานจ้างก่อสร้าง</w:t>
      </w:r>
    </w:p>
    <w:p w14:paraId="4D9AD608" w14:textId="77777777" w:rsidR="008207A9" w:rsidRPr="001D5C38" w:rsidRDefault="008207A9" w:rsidP="008207A9">
      <w:pPr>
        <w:pStyle w:val="a3"/>
        <w:ind w:left="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</w:rPr>
        <w:tab/>
      </w:r>
    </w:p>
    <w:p w14:paraId="4811C1D4" w14:textId="77777777" w:rsidR="008207A9" w:rsidRPr="001D5C38" w:rsidRDefault="008207A9" w:rsidP="008207A9">
      <w:pPr>
        <w:pStyle w:val="a3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ชื่อ</w:t>
      </w:r>
      <w:r w:rsidR="00473959" w:rsidRPr="001D5C38">
        <w:rPr>
          <w:rFonts w:ascii="TH Sarabun New" w:hAnsi="TH Sarabun New" w:cs="TH Sarabun New"/>
          <w:sz w:val="32"/>
          <w:szCs w:val="32"/>
          <w:cs/>
        </w:rPr>
        <w:t>รายการ</w:t>
      </w:r>
      <w:r w:rsidRPr="001D5C3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6C45C272" w14:textId="77777777" w:rsidR="008207A9" w:rsidRPr="001D5C38" w:rsidRDefault="008207A9" w:rsidP="008207A9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 xml:space="preserve">     /หน่วยงานเจ้าของ</w:t>
      </w:r>
      <w:r w:rsidR="00473959" w:rsidRPr="001D5C38">
        <w:rPr>
          <w:rFonts w:ascii="TH Sarabun New" w:hAnsi="TH Sarabun New" w:cs="TH Sarabun New"/>
          <w:sz w:val="32"/>
          <w:szCs w:val="32"/>
          <w:cs/>
        </w:rPr>
        <w:t>รายการ</w:t>
      </w:r>
      <w:r w:rsidRPr="001D5C3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</w:t>
      </w:r>
    </w:p>
    <w:p w14:paraId="4B4186D9" w14:textId="77777777" w:rsidR="008207A9" w:rsidRPr="001D5C38" w:rsidRDefault="008207A9" w:rsidP="008207A9">
      <w:pPr>
        <w:pStyle w:val="a3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วงเงินงบประมาณทีได้รับจัดสรร.............................................................................................บาท</w:t>
      </w:r>
    </w:p>
    <w:p w14:paraId="2BDF215A" w14:textId="77777777" w:rsidR="008207A9" w:rsidRPr="001D5C38" w:rsidRDefault="008207A9" w:rsidP="008207A9">
      <w:pPr>
        <w:pStyle w:val="a3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ลักษณะงานโดยสังเขป....................................................................................................................</w:t>
      </w:r>
    </w:p>
    <w:p w14:paraId="2A0F5077" w14:textId="77777777" w:rsidR="008207A9" w:rsidRPr="001D5C38" w:rsidRDefault="008207A9" w:rsidP="008207A9">
      <w:pPr>
        <w:pStyle w:val="a3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……………………………………………………………………………………………………………………………..</w:t>
      </w:r>
    </w:p>
    <w:p w14:paraId="288EA5BF" w14:textId="77777777" w:rsidR="008207A9" w:rsidRPr="001D5C38" w:rsidRDefault="008207A9" w:rsidP="008207A9">
      <w:pPr>
        <w:pStyle w:val="a3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ราคากลางคำนวณ ณ วันที่เป็นเงิน...</w:t>
      </w:r>
      <w:r w:rsidRPr="001D5C38">
        <w:rPr>
          <w:rFonts w:ascii="TH Sarabun New" w:hAnsi="TH Sarabun New" w:cs="TH Sarabun New"/>
          <w:sz w:val="32"/>
          <w:szCs w:val="32"/>
        </w:rPr>
        <w:t>...............</w:t>
      </w:r>
      <w:r w:rsidRPr="001D5C38">
        <w:rPr>
          <w:rFonts w:ascii="TH Sarabun New" w:hAnsi="TH Sarabun New" w:cs="TH Sarabun New"/>
          <w:sz w:val="32"/>
          <w:szCs w:val="32"/>
          <w:cs/>
        </w:rPr>
        <w:t xml:space="preserve">....................................................................บาท </w:t>
      </w:r>
    </w:p>
    <w:p w14:paraId="037952ED" w14:textId="77777777" w:rsidR="008207A9" w:rsidRPr="001D5C38" w:rsidRDefault="008207A9" w:rsidP="008207A9">
      <w:pPr>
        <w:pStyle w:val="a3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บัญชีประมาณการราคากลาง</w:t>
      </w:r>
    </w:p>
    <w:p w14:paraId="606F0CF6" w14:textId="77777777" w:rsidR="008207A9" w:rsidRPr="001D5C38" w:rsidRDefault="008207A9" w:rsidP="008207A9">
      <w:pPr>
        <w:pStyle w:val="a3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5.1..................................................................................................................................................</w:t>
      </w:r>
    </w:p>
    <w:p w14:paraId="1F51226B" w14:textId="77777777" w:rsidR="008207A9" w:rsidRPr="001D5C38" w:rsidRDefault="008207A9" w:rsidP="008207A9">
      <w:pPr>
        <w:pStyle w:val="a3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5.2..................................................................................................................................................</w:t>
      </w:r>
    </w:p>
    <w:p w14:paraId="06A22FAD" w14:textId="77777777" w:rsidR="008207A9" w:rsidRPr="001D5C38" w:rsidRDefault="008207A9" w:rsidP="008207A9">
      <w:pPr>
        <w:pStyle w:val="a3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5.3..................................................................................................................................................</w:t>
      </w:r>
    </w:p>
    <w:p w14:paraId="170BBA4B" w14:textId="77777777" w:rsidR="008207A9" w:rsidRPr="001D5C38" w:rsidRDefault="008207A9" w:rsidP="008207A9">
      <w:pPr>
        <w:pStyle w:val="a3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>5.4..................................................................................................................................................</w:t>
      </w:r>
    </w:p>
    <w:p w14:paraId="37F69CCC" w14:textId="77777777" w:rsidR="008207A9" w:rsidRPr="001D5C38" w:rsidRDefault="008207A9" w:rsidP="008207A9">
      <w:pPr>
        <w:pStyle w:val="a3"/>
        <w:ind w:left="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ab/>
        <w:t>5.  รายชื่อคณะกรรมการกำหนดราคากลาง</w:t>
      </w:r>
    </w:p>
    <w:p w14:paraId="0AEA17E1" w14:textId="77777777" w:rsidR="008207A9" w:rsidRPr="001D5C38" w:rsidRDefault="008207A9" w:rsidP="008207A9">
      <w:pPr>
        <w:pStyle w:val="a3"/>
        <w:ind w:left="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ab/>
        <w:t xml:space="preserve">    5.1 .................................................................................................................................................</w:t>
      </w:r>
    </w:p>
    <w:p w14:paraId="51A2B714" w14:textId="77777777" w:rsidR="008207A9" w:rsidRPr="001D5C38" w:rsidRDefault="008207A9" w:rsidP="008207A9">
      <w:pPr>
        <w:pStyle w:val="a3"/>
        <w:ind w:left="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  <w:cs/>
        </w:rPr>
        <w:tab/>
        <w:t xml:space="preserve">    5.2 </w:t>
      </w:r>
      <w:r w:rsidRPr="001D5C38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…………………………………………………………………………………………………………………….</w:t>
      </w:r>
    </w:p>
    <w:p w14:paraId="6A5657C6" w14:textId="77777777" w:rsidR="008207A9" w:rsidRPr="001D5C38" w:rsidRDefault="008207A9" w:rsidP="008207A9">
      <w:pPr>
        <w:pStyle w:val="a3"/>
        <w:ind w:left="0"/>
        <w:jc w:val="thaiDistribute"/>
        <w:rPr>
          <w:rFonts w:ascii="TH Sarabun New" w:hAnsi="TH Sarabun New" w:cs="TH Sarabun New"/>
          <w:sz w:val="32"/>
          <w:szCs w:val="32"/>
        </w:rPr>
      </w:pPr>
      <w:r w:rsidRPr="001D5C38">
        <w:rPr>
          <w:rFonts w:ascii="TH Sarabun New" w:hAnsi="TH Sarabun New" w:cs="TH Sarabun New"/>
          <w:sz w:val="32"/>
          <w:szCs w:val="32"/>
        </w:rPr>
        <w:tab/>
        <w:t xml:space="preserve">    5.3 …………………………………………………………………………………………………………………….</w:t>
      </w:r>
    </w:p>
    <w:p w14:paraId="0D723B26" w14:textId="77777777" w:rsidR="008207A9" w:rsidRPr="001D5C38" w:rsidRDefault="008207A9" w:rsidP="008207A9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  <w:cs/>
        </w:rPr>
      </w:pPr>
    </w:p>
    <w:p w14:paraId="7253C9B6" w14:textId="77777777" w:rsidR="008207A9" w:rsidRPr="001D5C38" w:rsidRDefault="008207A9" w:rsidP="00607A66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</w:rPr>
      </w:pPr>
    </w:p>
    <w:p w14:paraId="136E5211" w14:textId="77777777" w:rsidR="008207A9" w:rsidRPr="001D5C38" w:rsidRDefault="008207A9" w:rsidP="00607A66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  <w:cs/>
        </w:rPr>
      </w:pPr>
      <w:r w:rsidRPr="001D5C38">
        <w:rPr>
          <w:rFonts w:ascii="TH Sarabun New" w:hAnsi="TH Sarabun New" w:cs="TH Sarabun New"/>
          <w:sz w:val="40"/>
          <w:szCs w:val="40"/>
        </w:rPr>
        <w:t>***********************************</w:t>
      </w:r>
    </w:p>
    <w:sectPr w:rsidR="008207A9" w:rsidRPr="001D5C38" w:rsidSect="00607A66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87FE5"/>
    <w:multiLevelType w:val="hybridMultilevel"/>
    <w:tmpl w:val="6082C3B4"/>
    <w:lvl w:ilvl="0" w:tplc="7C869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7C2D78"/>
    <w:multiLevelType w:val="hybridMultilevel"/>
    <w:tmpl w:val="C24EB190"/>
    <w:lvl w:ilvl="0" w:tplc="8C16A170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502925"/>
    <w:multiLevelType w:val="hybridMultilevel"/>
    <w:tmpl w:val="FC7A7780"/>
    <w:lvl w:ilvl="0" w:tplc="B3B48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120C2C"/>
    <w:multiLevelType w:val="hybridMultilevel"/>
    <w:tmpl w:val="CA30482C"/>
    <w:lvl w:ilvl="0" w:tplc="6D442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0706435">
    <w:abstractNumId w:val="3"/>
  </w:num>
  <w:num w:numId="2" w16cid:durableId="84765965">
    <w:abstractNumId w:val="0"/>
  </w:num>
  <w:num w:numId="3" w16cid:durableId="576404812">
    <w:abstractNumId w:val="2"/>
  </w:num>
  <w:num w:numId="4" w16cid:durableId="989213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A66"/>
    <w:rsid w:val="000549B3"/>
    <w:rsid w:val="000A7E0F"/>
    <w:rsid w:val="000B30DF"/>
    <w:rsid w:val="001553D0"/>
    <w:rsid w:val="001D5C38"/>
    <w:rsid w:val="00320271"/>
    <w:rsid w:val="003B2D93"/>
    <w:rsid w:val="00462EC0"/>
    <w:rsid w:val="00473959"/>
    <w:rsid w:val="00534FA4"/>
    <w:rsid w:val="00607A66"/>
    <w:rsid w:val="008207A9"/>
    <w:rsid w:val="0087567A"/>
    <w:rsid w:val="009461D7"/>
    <w:rsid w:val="00A10775"/>
    <w:rsid w:val="00A44B34"/>
    <w:rsid w:val="00CF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4D5143D"/>
  <w15:docId w15:val="{208D414D-A3BC-4235-B4CD-CD5AFB3B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A6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553D0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</dc:creator>
  <cp:lastModifiedBy>Dell02</cp:lastModifiedBy>
  <cp:revision>18</cp:revision>
  <cp:lastPrinted>2018-08-24T09:37:00Z</cp:lastPrinted>
  <dcterms:created xsi:type="dcterms:W3CDTF">2013-08-12T04:25:00Z</dcterms:created>
  <dcterms:modified xsi:type="dcterms:W3CDTF">2023-10-20T08:26:00Z</dcterms:modified>
</cp:coreProperties>
</file>